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11BE7" w14:textId="39DFFACD" w:rsidR="727E39E0" w:rsidRDefault="727E39E0" w:rsidP="6B35AF3D">
      <w:pPr>
        <w:jc w:val="both"/>
        <w:rPr>
          <w:rFonts w:ascii="Aptos" w:eastAsia="Aptos" w:hAnsi="Aptos" w:cs="Aptos"/>
          <w:b/>
          <w:bCs/>
          <w:color w:val="FF0000"/>
          <w:sz w:val="24"/>
          <w:szCs w:val="24"/>
        </w:rPr>
      </w:pPr>
      <w:r w:rsidRPr="6B35AF3D">
        <w:rPr>
          <w:rFonts w:ascii="Aptos" w:eastAsia="Aptos" w:hAnsi="Aptos" w:cs="Aptos"/>
          <w:b/>
          <w:bCs/>
          <w:color w:val="FF0000"/>
          <w:sz w:val="24"/>
          <w:szCs w:val="24"/>
        </w:rPr>
        <w:t>DRAFT</w:t>
      </w:r>
    </w:p>
    <w:p w14:paraId="57137913" w14:textId="77777777" w:rsidR="002A1467" w:rsidRDefault="002A1467" w:rsidP="6B35AF3D">
      <w:pPr>
        <w:jc w:val="both"/>
        <w:rPr>
          <w:rFonts w:ascii="Aptos" w:eastAsia="Aptos" w:hAnsi="Aptos" w:cs="Aptos"/>
          <w:b/>
          <w:bCs/>
          <w:sz w:val="24"/>
          <w:szCs w:val="24"/>
        </w:rPr>
      </w:pPr>
      <w:r w:rsidRPr="463F8028">
        <w:rPr>
          <w:rFonts w:ascii="Aptos" w:eastAsia="Aptos" w:hAnsi="Aptos" w:cs="Aptos"/>
          <w:b/>
          <w:bCs/>
          <w:sz w:val="24"/>
          <w:szCs w:val="24"/>
        </w:rPr>
        <w:t>FOR IMMEDIATE RELEASE</w:t>
      </w:r>
    </w:p>
    <w:p w14:paraId="701221D1" w14:textId="45B8C46B" w:rsidR="7E1CCF3A" w:rsidRDefault="7E1CCF3A" w:rsidP="463F8028">
      <w:pPr>
        <w:jc w:val="both"/>
      </w:pPr>
      <w:r w:rsidRPr="463F8028">
        <w:rPr>
          <w:rFonts w:ascii="Aptos" w:eastAsia="Aptos" w:hAnsi="Aptos" w:cs="Aptos"/>
          <w:b/>
          <w:bCs/>
          <w:color w:val="FF0000"/>
          <w:sz w:val="24"/>
          <w:szCs w:val="24"/>
        </w:rPr>
        <w:t>April 2025</w:t>
      </w:r>
    </w:p>
    <w:p w14:paraId="5CFD967A" w14:textId="70004C62" w:rsidR="0042441D" w:rsidRDefault="1727F642" w:rsidP="6B35AF3D">
      <w:pPr>
        <w:spacing w:after="0"/>
        <w:jc w:val="center"/>
        <w:rPr>
          <w:rFonts w:ascii="Aptos" w:eastAsia="Aptos" w:hAnsi="Aptos" w:cs="Aptos"/>
          <w:b/>
          <w:bCs/>
          <w:sz w:val="24"/>
          <w:szCs w:val="24"/>
        </w:rPr>
      </w:pPr>
      <w:r w:rsidRPr="6B35AF3D">
        <w:rPr>
          <w:rFonts w:ascii="Aptos" w:eastAsia="Aptos" w:hAnsi="Aptos" w:cs="Aptos"/>
          <w:b/>
          <w:bCs/>
          <w:sz w:val="24"/>
          <w:szCs w:val="24"/>
        </w:rPr>
        <w:t xml:space="preserve">FLOUR POWER! </w:t>
      </w:r>
      <w:r w:rsidR="46011E67" w:rsidRPr="6B35AF3D">
        <w:rPr>
          <w:rFonts w:ascii="Aptos" w:eastAsia="Aptos" w:hAnsi="Aptos" w:cs="Aptos"/>
          <w:b/>
          <w:bCs/>
          <w:sz w:val="24"/>
          <w:szCs w:val="24"/>
        </w:rPr>
        <w:t>HOST A</w:t>
      </w:r>
      <w:r w:rsidRPr="6B35AF3D">
        <w:rPr>
          <w:rFonts w:ascii="Aptos" w:eastAsia="Aptos" w:hAnsi="Aptos" w:cs="Aptos"/>
          <w:b/>
          <w:bCs/>
          <w:sz w:val="24"/>
          <w:szCs w:val="24"/>
        </w:rPr>
        <w:t xml:space="preserve"> CAKES4CANCER </w:t>
      </w:r>
      <w:r w:rsidR="2CEC4336" w:rsidRPr="6B35AF3D">
        <w:rPr>
          <w:rFonts w:ascii="Aptos" w:eastAsia="Aptos" w:hAnsi="Aptos" w:cs="Aptos"/>
          <w:b/>
          <w:bCs/>
          <w:sz w:val="24"/>
          <w:szCs w:val="24"/>
        </w:rPr>
        <w:t xml:space="preserve">EVENT </w:t>
      </w:r>
      <w:r w:rsidRPr="6B35AF3D">
        <w:rPr>
          <w:rFonts w:ascii="Aptos" w:eastAsia="Aptos" w:hAnsi="Aptos" w:cs="Aptos"/>
          <w:b/>
          <w:bCs/>
          <w:sz w:val="24"/>
          <w:szCs w:val="24"/>
        </w:rPr>
        <w:t>THIS MA</w:t>
      </w:r>
      <w:r w:rsidR="2EA3C99C" w:rsidRPr="6B35AF3D">
        <w:rPr>
          <w:rFonts w:ascii="Aptos" w:eastAsia="Aptos" w:hAnsi="Aptos" w:cs="Aptos"/>
          <w:b/>
          <w:bCs/>
          <w:sz w:val="24"/>
          <w:szCs w:val="24"/>
        </w:rPr>
        <w:t>Y</w:t>
      </w:r>
      <w:r w:rsidRPr="6B35AF3D">
        <w:rPr>
          <w:rFonts w:ascii="Aptos" w:eastAsia="Aptos" w:hAnsi="Aptos" w:cs="Aptos"/>
          <w:b/>
          <w:bCs/>
          <w:sz w:val="24"/>
          <w:szCs w:val="24"/>
        </w:rPr>
        <w:t xml:space="preserve"> </w:t>
      </w:r>
    </w:p>
    <w:p w14:paraId="0A37501D" w14:textId="1DE22E89" w:rsidR="0042441D" w:rsidRDefault="1727F642" w:rsidP="6B35AF3D">
      <w:pPr>
        <w:spacing w:after="0"/>
        <w:jc w:val="center"/>
        <w:rPr>
          <w:rFonts w:ascii="Aptos" w:eastAsia="Aptos" w:hAnsi="Aptos" w:cs="Aptos"/>
          <w:b/>
          <w:bCs/>
          <w:sz w:val="24"/>
          <w:szCs w:val="24"/>
        </w:rPr>
      </w:pPr>
      <w:r w:rsidRPr="6B35AF3D">
        <w:rPr>
          <w:rFonts w:ascii="Aptos" w:eastAsia="Aptos" w:hAnsi="Aptos" w:cs="Aptos"/>
          <w:b/>
          <w:bCs/>
          <w:sz w:val="24"/>
          <w:szCs w:val="24"/>
        </w:rPr>
        <w:t xml:space="preserve">AND RAISE DOUGH TO SUPPORT LOCAL PEOPLE </w:t>
      </w:r>
      <w:r w:rsidR="1A49EC87" w:rsidRPr="6B35AF3D">
        <w:rPr>
          <w:rFonts w:ascii="Aptos" w:eastAsia="Aptos" w:hAnsi="Aptos" w:cs="Aptos"/>
          <w:b/>
          <w:bCs/>
          <w:sz w:val="24"/>
          <w:szCs w:val="24"/>
        </w:rPr>
        <w:t>AFFECTED BY</w:t>
      </w:r>
      <w:r w:rsidRPr="6B35AF3D">
        <w:rPr>
          <w:rFonts w:ascii="Aptos" w:eastAsia="Aptos" w:hAnsi="Aptos" w:cs="Aptos"/>
          <w:b/>
          <w:bCs/>
          <w:sz w:val="24"/>
          <w:szCs w:val="24"/>
        </w:rPr>
        <w:t xml:space="preserve"> CANCER</w:t>
      </w:r>
    </w:p>
    <w:p w14:paraId="5DAB6C7B" w14:textId="77777777" w:rsidR="00221984" w:rsidRDefault="00221984" w:rsidP="6B35AF3D">
      <w:pPr>
        <w:spacing w:line="360" w:lineRule="auto"/>
        <w:jc w:val="both"/>
        <w:rPr>
          <w:rFonts w:ascii="Aptos" w:eastAsia="Aptos" w:hAnsi="Aptos" w:cs="Aptos"/>
          <w:b/>
          <w:bCs/>
          <w:sz w:val="24"/>
          <w:szCs w:val="24"/>
        </w:rPr>
      </w:pPr>
    </w:p>
    <w:p w14:paraId="68A697EB" w14:textId="2DA46932" w:rsidR="1727F642" w:rsidRDefault="1727F642" w:rsidP="6B35AF3D">
      <w:pPr>
        <w:spacing w:line="360" w:lineRule="auto"/>
        <w:jc w:val="both"/>
        <w:rPr>
          <w:rFonts w:ascii="Aptos" w:eastAsia="Aptos" w:hAnsi="Aptos" w:cs="Aptos"/>
          <w:b/>
          <w:bCs/>
          <w:sz w:val="24"/>
          <w:szCs w:val="24"/>
        </w:rPr>
      </w:pPr>
      <w:r w:rsidRPr="6B35AF3D">
        <w:rPr>
          <w:rFonts w:ascii="Aptos" w:eastAsia="Aptos" w:hAnsi="Aptos" w:cs="Aptos"/>
          <w:b/>
          <w:bCs/>
          <w:sz w:val="24"/>
          <w:szCs w:val="24"/>
        </w:rPr>
        <w:t xml:space="preserve">If baking takes your (fondant) fancy, Wessex Cancer </w:t>
      </w:r>
      <w:r w:rsidR="4FCBB46C" w:rsidRPr="6B35AF3D">
        <w:rPr>
          <w:rFonts w:ascii="Aptos" w:eastAsia="Aptos" w:hAnsi="Aptos" w:cs="Aptos"/>
          <w:b/>
          <w:bCs/>
          <w:sz w:val="24"/>
          <w:szCs w:val="24"/>
        </w:rPr>
        <w:t>Support</w:t>
      </w:r>
      <w:r w:rsidRPr="6B35AF3D">
        <w:rPr>
          <w:rFonts w:ascii="Aptos" w:eastAsia="Aptos" w:hAnsi="Aptos" w:cs="Aptos"/>
          <w:b/>
          <w:bCs/>
          <w:sz w:val="24"/>
          <w:szCs w:val="24"/>
        </w:rPr>
        <w:t xml:space="preserve"> would love you to host a Cakes4Cancer event </w:t>
      </w:r>
      <w:r w:rsidR="5564D95C" w:rsidRPr="6B35AF3D">
        <w:rPr>
          <w:rFonts w:ascii="Aptos" w:eastAsia="Aptos" w:hAnsi="Aptos" w:cs="Aptos"/>
          <w:b/>
          <w:bCs/>
          <w:sz w:val="24"/>
          <w:szCs w:val="24"/>
        </w:rPr>
        <w:t>this</w:t>
      </w:r>
      <w:r w:rsidR="2A072C46" w:rsidRPr="6B35AF3D">
        <w:rPr>
          <w:rFonts w:ascii="Aptos" w:eastAsia="Aptos" w:hAnsi="Aptos" w:cs="Aptos"/>
          <w:b/>
          <w:bCs/>
          <w:sz w:val="24"/>
          <w:szCs w:val="24"/>
        </w:rPr>
        <w:t xml:space="preserve"> May</w:t>
      </w:r>
      <w:r w:rsidRPr="6B35AF3D">
        <w:rPr>
          <w:rFonts w:ascii="Aptos" w:eastAsia="Aptos" w:hAnsi="Aptos" w:cs="Aptos"/>
          <w:b/>
          <w:bCs/>
          <w:sz w:val="24"/>
          <w:szCs w:val="24"/>
        </w:rPr>
        <w:t xml:space="preserve"> to raise money to support local people </w:t>
      </w:r>
      <w:r w:rsidR="7A1E6488" w:rsidRPr="6B35AF3D">
        <w:rPr>
          <w:rFonts w:ascii="Aptos" w:eastAsia="Aptos" w:hAnsi="Aptos" w:cs="Aptos"/>
          <w:b/>
          <w:bCs/>
          <w:sz w:val="24"/>
          <w:szCs w:val="24"/>
        </w:rPr>
        <w:t>affected</w:t>
      </w:r>
      <w:r w:rsidRPr="6B35AF3D">
        <w:rPr>
          <w:rFonts w:ascii="Aptos" w:eastAsia="Aptos" w:hAnsi="Aptos" w:cs="Aptos"/>
          <w:b/>
          <w:bCs/>
          <w:sz w:val="24"/>
          <w:szCs w:val="24"/>
        </w:rPr>
        <w:t xml:space="preserve"> </w:t>
      </w:r>
      <w:r w:rsidR="221E47DF" w:rsidRPr="6B35AF3D">
        <w:rPr>
          <w:rFonts w:ascii="Aptos" w:eastAsia="Aptos" w:hAnsi="Aptos" w:cs="Aptos"/>
          <w:b/>
          <w:bCs/>
          <w:sz w:val="24"/>
          <w:szCs w:val="24"/>
        </w:rPr>
        <w:t>by</w:t>
      </w:r>
      <w:r w:rsidRPr="6B35AF3D">
        <w:rPr>
          <w:rFonts w:ascii="Aptos" w:eastAsia="Aptos" w:hAnsi="Aptos" w:cs="Aptos"/>
          <w:b/>
          <w:bCs/>
          <w:sz w:val="24"/>
          <w:szCs w:val="24"/>
        </w:rPr>
        <w:t xml:space="preserve"> cancer.</w:t>
      </w:r>
    </w:p>
    <w:p w14:paraId="264195C6" w14:textId="1DC43870" w:rsidR="00203F23" w:rsidRPr="00203F23" w:rsidRDefault="353967D3" w:rsidP="6B35AF3D">
      <w:pPr>
        <w:spacing w:line="360" w:lineRule="auto"/>
        <w:jc w:val="both"/>
        <w:rPr>
          <w:rFonts w:ascii="Aptos" w:eastAsia="Aptos" w:hAnsi="Aptos" w:cs="Aptos"/>
          <w:sz w:val="24"/>
          <w:szCs w:val="24"/>
        </w:rPr>
      </w:pPr>
      <w:r w:rsidRPr="463F8028">
        <w:rPr>
          <w:rFonts w:ascii="Aptos" w:eastAsia="Aptos" w:hAnsi="Aptos" w:cs="Aptos"/>
          <w:sz w:val="24"/>
          <w:szCs w:val="24"/>
        </w:rPr>
        <w:t>R</w:t>
      </w:r>
      <w:r w:rsidR="00316404" w:rsidRPr="463F8028">
        <w:rPr>
          <w:rFonts w:ascii="Aptos" w:eastAsia="Aptos" w:hAnsi="Aptos" w:cs="Aptos"/>
          <w:sz w:val="24"/>
          <w:szCs w:val="24"/>
        </w:rPr>
        <w:t xml:space="preserve">olling out across </w:t>
      </w:r>
      <w:r w:rsidR="112E1F45" w:rsidRPr="463F8028">
        <w:rPr>
          <w:rFonts w:ascii="Aptos" w:eastAsia="Aptos" w:hAnsi="Aptos" w:cs="Aptos"/>
          <w:sz w:val="24"/>
          <w:szCs w:val="24"/>
        </w:rPr>
        <w:t>Hampshire, Dorset and the Isle of Wight</w:t>
      </w:r>
      <w:r w:rsidR="00316404" w:rsidRPr="463F8028">
        <w:rPr>
          <w:rFonts w:ascii="Aptos" w:eastAsia="Aptos" w:hAnsi="Aptos" w:cs="Aptos"/>
          <w:sz w:val="24"/>
          <w:szCs w:val="24"/>
        </w:rPr>
        <w:t xml:space="preserve"> between </w:t>
      </w:r>
      <w:r w:rsidR="12C26CFE" w:rsidRPr="463F8028">
        <w:rPr>
          <w:rFonts w:ascii="Aptos" w:eastAsia="Aptos" w:hAnsi="Aptos" w:cs="Aptos"/>
          <w:sz w:val="24"/>
          <w:szCs w:val="24"/>
        </w:rPr>
        <w:t>5</w:t>
      </w:r>
      <w:r w:rsidR="12C26CFE" w:rsidRPr="463F8028">
        <w:rPr>
          <w:rFonts w:ascii="Aptos" w:eastAsia="Aptos" w:hAnsi="Aptos" w:cs="Aptos"/>
          <w:sz w:val="24"/>
          <w:szCs w:val="24"/>
          <w:vertAlign w:val="superscript"/>
        </w:rPr>
        <w:t>th</w:t>
      </w:r>
      <w:r w:rsidR="12C26CFE" w:rsidRPr="463F8028">
        <w:rPr>
          <w:rFonts w:ascii="Aptos" w:eastAsia="Aptos" w:hAnsi="Aptos" w:cs="Aptos"/>
          <w:sz w:val="24"/>
          <w:szCs w:val="24"/>
        </w:rPr>
        <w:t xml:space="preserve"> and 1</w:t>
      </w:r>
      <w:r w:rsidR="590D9AE8" w:rsidRPr="463F8028">
        <w:rPr>
          <w:rFonts w:ascii="Aptos" w:eastAsia="Aptos" w:hAnsi="Aptos" w:cs="Aptos"/>
          <w:sz w:val="24"/>
          <w:szCs w:val="24"/>
        </w:rPr>
        <w:t>1</w:t>
      </w:r>
      <w:r w:rsidR="12C26CFE" w:rsidRPr="463F8028">
        <w:rPr>
          <w:rFonts w:ascii="Aptos" w:eastAsia="Aptos" w:hAnsi="Aptos" w:cs="Aptos"/>
          <w:sz w:val="24"/>
          <w:szCs w:val="24"/>
          <w:vertAlign w:val="superscript"/>
        </w:rPr>
        <w:t>th</w:t>
      </w:r>
      <w:r w:rsidR="12C26CFE" w:rsidRPr="463F8028">
        <w:rPr>
          <w:rFonts w:ascii="Aptos" w:eastAsia="Aptos" w:hAnsi="Aptos" w:cs="Aptos"/>
          <w:sz w:val="24"/>
          <w:szCs w:val="24"/>
        </w:rPr>
        <w:t xml:space="preserve"> May</w:t>
      </w:r>
      <w:r w:rsidR="00316404" w:rsidRPr="463F8028">
        <w:rPr>
          <w:rFonts w:ascii="Aptos" w:eastAsia="Aptos" w:hAnsi="Aptos" w:cs="Aptos"/>
          <w:sz w:val="24"/>
          <w:szCs w:val="24"/>
        </w:rPr>
        <w:t xml:space="preserve">, Cakes4Cancer is a really simple </w:t>
      </w:r>
      <w:r w:rsidR="00203F23" w:rsidRPr="463F8028">
        <w:rPr>
          <w:rFonts w:ascii="Aptos" w:eastAsia="Aptos" w:hAnsi="Aptos" w:cs="Aptos"/>
          <w:sz w:val="24"/>
          <w:szCs w:val="24"/>
        </w:rPr>
        <w:t>way to come together with friends, family or colleagues</w:t>
      </w:r>
      <w:r w:rsidR="2D373B47" w:rsidRPr="463F8028">
        <w:rPr>
          <w:rFonts w:ascii="Aptos" w:eastAsia="Aptos" w:hAnsi="Aptos" w:cs="Aptos"/>
          <w:sz w:val="24"/>
          <w:szCs w:val="24"/>
        </w:rPr>
        <w:t xml:space="preserve"> </w:t>
      </w:r>
      <w:r w:rsidR="008542FC" w:rsidRPr="463F8028">
        <w:rPr>
          <w:rFonts w:ascii="Aptos" w:eastAsia="Aptos" w:hAnsi="Aptos" w:cs="Aptos"/>
          <w:sz w:val="24"/>
          <w:szCs w:val="24"/>
        </w:rPr>
        <w:t>and</w:t>
      </w:r>
      <w:r w:rsidR="00203F23" w:rsidRPr="463F8028">
        <w:rPr>
          <w:rFonts w:ascii="Aptos" w:eastAsia="Aptos" w:hAnsi="Aptos" w:cs="Aptos"/>
          <w:sz w:val="24"/>
          <w:szCs w:val="24"/>
        </w:rPr>
        <w:t xml:space="preserve"> ‘bake’ a difference by </w:t>
      </w:r>
      <w:r w:rsidR="00FE4D92" w:rsidRPr="463F8028">
        <w:rPr>
          <w:rFonts w:ascii="Aptos" w:eastAsia="Aptos" w:hAnsi="Aptos" w:cs="Aptos"/>
          <w:sz w:val="24"/>
          <w:szCs w:val="24"/>
        </w:rPr>
        <w:t>asking for a</w:t>
      </w:r>
      <w:r w:rsidR="00203F23" w:rsidRPr="463F8028">
        <w:rPr>
          <w:rFonts w:ascii="Aptos" w:eastAsia="Aptos" w:hAnsi="Aptos" w:cs="Aptos"/>
          <w:sz w:val="24"/>
          <w:szCs w:val="24"/>
        </w:rPr>
        <w:t xml:space="preserve"> donation in return for a cuppa and cake.   </w:t>
      </w:r>
    </w:p>
    <w:p w14:paraId="7909CDF9" w14:textId="12AB34AE" w:rsidR="00203F23" w:rsidRPr="004463C1" w:rsidRDefault="53190675" w:rsidP="6B35AF3D">
      <w:pPr>
        <w:spacing w:line="360" w:lineRule="auto"/>
        <w:jc w:val="both"/>
        <w:rPr>
          <w:rFonts w:ascii="Aptos" w:eastAsia="Aptos" w:hAnsi="Aptos" w:cs="Aptos"/>
          <w:sz w:val="24"/>
          <w:szCs w:val="24"/>
        </w:rPr>
      </w:pPr>
      <w:r w:rsidRPr="6B35AF3D">
        <w:rPr>
          <w:rFonts w:ascii="Aptos" w:eastAsia="Aptos" w:hAnsi="Aptos" w:cs="Aptos"/>
          <w:sz w:val="24"/>
          <w:szCs w:val="24"/>
        </w:rPr>
        <w:t>Catherine Price,</w:t>
      </w:r>
      <w:r w:rsidR="00203F23" w:rsidRPr="6B35AF3D">
        <w:rPr>
          <w:rFonts w:ascii="Aptos" w:eastAsia="Aptos" w:hAnsi="Aptos" w:cs="Aptos"/>
          <w:sz w:val="24"/>
          <w:szCs w:val="24"/>
        </w:rPr>
        <w:t xml:space="preserve"> </w:t>
      </w:r>
      <w:r w:rsidR="00FE4D92" w:rsidRPr="6B35AF3D">
        <w:rPr>
          <w:rFonts w:ascii="Aptos" w:eastAsia="Aptos" w:hAnsi="Aptos" w:cs="Aptos"/>
          <w:sz w:val="24"/>
          <w:szCs w:val="24"/>
        </w:rPr>
        <w:t xml:space="preserve">Wessex Cancer </w:t>
      </w:r>
      <w:r w:rsidR="31ADF154" w:rsidRPr="6B35AF3D">
        <w:rPr>
          <w:rFonts w:ascii="Aptos" w:eastAsia="Aptos" w:hAnsi="Aptos" w:cs="Aptos"/>
          <w:sz w:val="24"/>
          <w:szCs w:val="24"/>
        </w:rPr>
        <w:t>Support’s</w:t>
      </w:r>
      <w:r w:rsidR="00FE4D92" w:rsidRPr="6B35AF3D">
        <w:rPr>
          <w:rFonts w:ascii="Aptos" w:eastAsia="Aptos" w:hAnsi="Aptos" w:cs="Aptos"/>
          <w:sz w:val="24"/>
          <w:szCs w:val="24"/>
        </w:rPr>
        <w:t xml:space="preserve"> </w:t>
      </w:r>
      <w:r w:rsidR="20C6EE24" w:rsidRPr="6B35AF3D">
        <w:rPr>
          <w:rFonts w:ascii="Aptos" w:eastAsia="Aptos" w:hAnsi="Aptos" w:cs="Aptos"/>
          <w:sz w:val="24"/>
          <w:szCs w:val="24"/>
        </w:rPr>
        <w:t>Director</w:t>
      </w:r>
      <w:r w:rsidR="5146DE18" w:rsidRPr="6B35AF3D">
        <w:rPr>
          <w:rFonts w:ascii="Aptos" w:eastAsia="Aptos" w:hAnsi="Aptos" w:cs="Aptos"/>
          <w:sz w:val="24"/>
          <w:szCs w:val="24"/>
        </w:rPr>
        <w:t xml:space="preserve"> of Fundraising</w:t>
      </w:r>
      <w:r w:rsidR="00FE4D92" w:rsidRPr="6B35AF3D">
        <w:rPr>
          <w:rFonts w:ascii="Aptos" w:eastAsia="Aptos" w:hAnsi="Aptos" w:cs="Aptos"/>
          <w:sz w:val="24"/>
          <w:szCs w:val="24"/>
        </w:rPr>
        <w:t xml:space="preserve">, said: </w:t>
      </w:r>
    </w:p>
    <w:p w14:paraId="624E629D" w14:textId="1490B53F" w:rsidR="004463C1" w:rsidRPr="004463C1" w:rsidRDefault="00203F23" w:rsidP="6B35AF3D">
      <w:pPr>
        <w:spacing w:line="360" w:lineRule="auto"/>
        <w:jc w:val="both"/>
        <w:rPr>
          <w:rFonts w:ascii="Aptos" w:eastAsia="Aptos" w:hAnsi="Aptos" w:cs="Aptos"/>
          <w:sz w:val="24"/>
          <w:szCs w:val="24"/>
        </w:rPr>
      </w:pPr>
      <w:r w:rsidRPr="6B35AF3D">
        <w:rPr>
          <w:rFonts w:ascii="Aptos" w:eastAsia="Aptos" w:hAnsi="Aptos" w:cs="Aptos"/>
          <w:b/>
          <w:bCs/>
          <w:sz w:val="24"/>
          <w:szCs w:val="24"/>
        </w:rPr>
        <w:t>“</w:t>
      </w:r>
      <w:r w:rsidR="004463C1" w:rsidRPr="6B35AF3D">
        <w:rPr>
          <w:rFonts w:ascii="Aptos" w:eastAsia="Aptos" w:hAnsi="Aptos" w:cs="Aptos"/>
          <w:sz w:val="24"/>
          <w:szCs w:val="24"/>
        </w:rPr>
        <w:t>We</w:t>
      </w:r>
      <w:r w:rsidR="008542FC" w:rsidRPr="6B35AF3D">
        <w:rPr>
          <w:rFonts w:ascii="Aptos" w:eastAsia="Aptos" w:hAnsi="Aptos" w:cs="Aptos"/>
          <w:sz w:val="24"/>
          <w:szCs w:val="24"/>
        </w:rPr>
        <w:t>’re</w:t>
      </w:r>
      <w:r w:rsidR="002F5A06" w:rsidRPr="6B35AF3D">
        <w:rPr>
          <w:rFonts w:ascii="Aptos" w:eastAsia="Aptos" w:hAnsi="Aptos" w:cs="Aptos"/>
          <w:sz w:val="24"/>
          <w:szCs w:val="24"/>
        </w:rPr>
        <w:t xml:space="preserve"> passionate about </w:t>
      </w:r>
      <w:r w:rsidR="00247313" w:rsidRPr="6B35AF3D">
        <w:rPr>
          <w:rFonts w:ascii="Aptos" w:eastAsia="Aptos" w:hAnsi="Aptos" w:cs="Aptos"/>
          <w:sz w:val="24"/>
          <w:szCs w:val="24"/>
        </w:rPr>
        <w:t xml:space="preserve">community at Wessex Cancer </w:t>
      </w:r>
      <w:r w:rsidR="4F4CA44F" w:rsidRPr="6B35AF3D">
        <w:rPr>
          <w:rFonts w:ascii="Aptos" w:eastAsia="Aptos" w:hAnsi="Aptos" w:cs="Aptos"/>
          <w:sz w:val="24"/>
          <w:szCs w:val="24"/>
        </w:rPr>
        <w:t>Support and</w:t>
      </w:r>
      <w:r w:rsidR="079750F7" w:rsidRPr="6B35AF3D">
        <w:rPr>
          <w:rFonts w:ascii="Aptos" w:eastAsia="Aptos" w:hAnsi="Aptos" w:cs="Aptos"/>
          <w:sz w:val="24"/>
          <w:szCs w:val="24"/>
        </w:rPr>
        <w:t xml:space="preserve"> </w:t>
      </w:r>
      <w:r w:rsidR="00247313" w:rsidRPr="6B35AF3D">
        <w:rPr>
          <w:rFonts w:ascii="Aptos" w:eastAsia="Aptos" w:hAnsi="Aptos" w:cs="Aptos"/>
          <w:sz w:val="24"/>
          <w:szCs w:val="24"/>
        </w:rPr>
        <w:t xml:space="preserve">believe everyone </w:t>
      </w:r>
      <w:r w:rsidR="4D2C9F94" w:rsidRPr="6B35AF3D">
        <w:rPr>
          <w:rFonts w:ascii="Aptos" w:eastAsia="Aptos" w:hAnsi="Aptos" w:cs="Aptos"/>
          <w:sz w:val="24"/>
          <w:szCs w:val="24"/>
        </w:rPr>
        <w:t>affected</w:t>
      </w:r>
      <w:r w:rsidR="00247313" w:rsidRPr="6B35AF3D">
        <w:rPr>
          <w:rFonts w:ascii="Aptos" w:eastAsia="Aptos" w:hAnsi="Aptos" w:cs="Aptos"/>
          <w:sz w:val="24"/>
          <w:szCs w:val="24"/>
        </w:rPr>
        <w:t xml:space="preserve"> </w:t>
      </w:r>
      <w:r w:rsidR="04FD33FD" w:rsidRPr="6B35AF3D">
        <w:rPr>
          <w:rFonts w:ascii="Aptos" w:eastAsia="Aptos" w:hAnsi="Aptos" w:cs="Aptos"/>
          <w:sz w:val="24"/>
          <w:szCs w:val="24"/>
        </w:rPr>
        <w:t>by</w:t>
      </w:r>
      <w:r w:rsidR="00247313" w:rsidRPr="6B35AF3D">
        <w:rPr>
          <w:rFonts w:ascii="Aptos" w:eastAsia="Aptos" w:hAnsi="Aptos" w:cs="Aptos"/>
          <w:sz w:val="24"/>
          <w:szCs w:val="24"/>
        </w:rPr>
        <w:t xml:space="preserve"> cancer should be able to get free and local emotional support whenever they need it. Cakes4Cancer is all about people coming together </w:t>
      </w:r>
      <w:r w:rsidR="0064108A" w:rsidRPr="6B35AF3D">
        <w:rPr>
          <w:rFonts w:ascii="Aptos" w:eastAsia="Aptos" w:hAnsi="Aptos" w:cs="Aptos"/>
          <w:sz w:val="24"/>
          <w:szCs w:val="24"/>
        </w:rPr>
        <w:t>to</w:t>
      </w:r>
      <w:r w:rsidR="00E42776" w:rsidRPr="6B35AF3D">
        <w:rPr>
          <w:rFonts w:ascii="Aptos" w:eastAsia="Aptos" w:hAnsi="Aptos" w:cs="Aptos"/>
          <w:sz w:val="24"/>
          <w:szCs w:val="24"/>
        </w:rPr>
        <w:t xml:space="preserve"> enjoy something delicious</w:t>
      </w:r>
      <w:r w:rsidR="0064108A" w:rsidRPr="6B35AF3D">
        <w:rPr>
          <w:rFonts w:ascii="Aptos" w:eastAsia="Aptos" w:hAnsi="Aptos" w:cs="Aptos"/>
          <w:sz w:val="24"/>
          <w:szCs w:val="24"/>
        </w:rPr>
        <w:t xml:space="preserve"> for a great cause. </w:t>
      </w:r>
      <w:r w:rsidR="00E42776" w:rsidRPr="6B35AF3D">
        <w:rPr>
          <w:rFonts w:ascii="Aptos" w:eastAsia="Aptos" w:hAnsi="Aptos" w:cs="Aptos"/>
          <w:sz w:val="24"/>
          <w:szCs w:val="24"/>
        </w:rPr>
        <w:t xml:space="preserve"> </w:t>
      </w:r>
      <w:r w:rsidR="00A67424" w:rsidRPr="6B35AF3D">
        <w:rPr>
          <w:rFonts w:ascii="Aptos" w:eastAsia="Aptos" w:hAnsi="Aptos" w:cs="Aptos"/>
          <w:sz w:val="24"/>
          <w:szCs w:val="24"/>
        </w:rPr>
        <w:t>Your event</w:t>
      </w:r>
      <w:r w:rsidR="00FE4D92" w:rsidRPr="6B35AF3D">
        <w:rPr>
          <w:rFonts w:ascii="Aptos" w:eastAsia="Aptos" w:hAnsi="Aptos" w:cs="Aptos"/>
          <w:sz w:val="24"/>
          <w:szCs w:val="24"/>
        </w:rPr>
        <w:t xml:space="preserve"> can be as big or small as you want</w:t>
      </w:r>
      <w:r w:rsidR="1EE4B59F" w:rsidRPr="6B35AF3D">
        <w:rPr>
          <w:rFonts w:ascii="Aptos" w:eastAsia="Aptos" w:hAnsi="Aptos" w:cs="Aptos"/>
          <w:sz w:val="24"/>
          <w:szCs w:val="24"/>
        </w:rPr>
        <w:t xml:space="preserve">, </w:t>
      </w:r>
      <w:r w:rsidR="3507DB51" w:rsidRPr="6B35AF3D">
        <w:rPr>
          <w:rFonts w:ascii="Aptos" w:eastAsia="Aptos" w:hAnsi="Aptos" w:cs="Aptos"/>
          <w:sz w:val="24"/>
          <w:szCs w:val="24"/>
        </w:rPr>
        <w:t>either</w:t>
      </w:r>
      <w:r w:rsidR="1EE4B59F" w:rsidRPr="6B35AF3D">
        <w:rPr>
          <w:rFonts w:ascii="Aptos" w:eastAsia="Aptos" w:hAnsi="Aptos" w:cs="Aptos"/>
          <w:sz w:val="24"/>
          <w:szCs w:val="24"/>
        </w:rPr>
        <w:t xml:space="preserve"> in person or virtual. </w:t>
      </w:r>
      <w:r w:rsidR="00FE4D92" w:rsidRPr="6B35AF3D">
        <w:rPr>
          <w:rFonts w:ascii="Aptos" w:eastAsia="Aptos" w:hAnsi="Aptos" w:cs="Aptos"/>
          <w:b/>
          <w:bCs/>
          <w:sz w:val="24"/>
          <w:szCs w:val="24"/>
        </w:rPr>
        <w:t xml:space="preserve"> </w:t>
      </w:r>
      <w:r w:rsidR="00A13945" w:rsidRPr="6B35AF3D">
        <w:rPr>
          <w:rFonts w:ascii="Aptos" w:eastAsia="Aptos" w:hAnsi="Aptos" w:cs="Aptos"/>
          <w:sz w:val="24"/>
          <w:szCs w:val="24"/>
        </w:rPr>
        <w:t xml:space="preserve">You could </w:t>
      </w:r>
      <w:r w:rsidR="00247313" w:rsidRPr="6B35AF3D">
        <w:rPr>
          <w:rFonts w:ascii="Aptos" w:eastAsia="Aptos" w:hAnsi="Aptos" w:cs="Aptos"/>
          <w:sz w:val="24"/>
          <w:szCs w:val="24"/>
        </w:rPr>
        <w:t>put on a</w:t>
      </w:r>
      <w:r w:rsidR="00A13945" w:rsidRPr="6B35AF3D">
        <w:rPr>
          <w:rFonts w:ascii="Aptos" w:eastAsia="Aptos" w:hAnsi="Aptos" w:cs="Aptos"/>
          <w:sz w:val="24"/>
          <w:szCs w:val="24"/>
        </w:rPr>
        <w:t xml:space="preserve"> coffee morning at work, host an afternoon tea with friends or </w:t>
      </w:r>
      <w:r w:rsidR="502677D1" w:rsidRPr="6B35AF3D">
        <w:rPr>
          <w:rFonts w:ascii="Aptos" w:eastAsia="Aptos" w:hAnsi="Aptos" w:cs="Aptos"/>
          <w:sz w:val="24"/>
          <w:szCs w:val="24"/>
        </w:rPr>
        <w:t>arrange</w:t>
      </w:r>
      <w:r w:rsidR="7E9C8977" w:rsidRPr="6B35AF3D">
        <w:rPr>
          <w:rFonts w:ascii="Aptos" w:eastAsia="Aptos" w:hAnsi="Aptos" w:cs="Aptos"/>
          <w:sz w:val="24"/>
          <w:szCs w:val="24"/>
        </w:rPr>
        <w:t xml:space="preserve"> a bake</w:t>
      </w:r>
      <w:r w:rsidR="2EA009B2" w:rsidRPr="6B35AF3D">
        <w:rPr>
          <w:rFonts w:ascii="Aptos" w:eastAsia="Aptos" w:hAnsi="Aptos" w:cs="Aptos"/>
          <w:sz w:val="24"/>
          <w:szCs w:val="24"/>
        </w:rPr>
        <w:t xml:space="preserve"> sale at school</w:t>
      </w:r>
      <w:r w:rsidR="00A13945" w:rsidRPr="6B35AF3D">
        <w:rPr>
          <w:rFonts w:ascii="Aptos" w:eastAsia="Aptos" w:hAnsi="Aptos" w:cs="Aptos"/>
          <w:sz w:val="24"/>
          <w:szCs w:val="24"/>
        </w:rPr>
        <w:t>.</w:t>
      </w:r>
      <w:r w:rsidR="004463C1" w:rsidRPr="6B35AF3D">
        <w:rPr>
          <w:rFonts w:ascii="Aptos" w:eastAsia="Aptos" w:hAnsi="Aptos" w:cs="Aptos"/>
          <w:sz w:val="24"/>
          <w:szCs w:val="24"/>
        </w:rPr>
        <w:t xml:space="preserve"> </w:t>
      </w:r>
      <w:r w:rsidR="00A13945" w:rsidRPr="6B35AF3D">
        <w:rPr>
          <w:rFonts w:ascii="Aptos" w:eastAsia="Aptos" w:hAnsi="Aptos" w:cs="Aptos"/>
          <w:sz w:val="24"/>
          <w:szCs w:val="24"/>
        </w:rPr>
        <w:t xml:space="preserve">Whether </w:t>
      </w:r>
      <w:r w:rsidR="00FE4D92" w:rsidRPr="6B35AF3D">
        <w:rPr>
          <w:rFonts w:ascii="Aptos" w:eastAsia="Aptos" w:hAnsi="Aptos" w:cs="Aptos"/>
          <w:sz w:val="24"/>
          <w:szCs w:val="24"/>
        </w:rPr>
        <w:t>it’s faked or baked</w:t>
      </w:r>
      <w:r w:rsidR="00A13945" w:rsidRPr="6B35AF3D">
        <w:rPr>
          <w:rFonts w:ascii="Aptos" w:eastAsia="Aptos" w:hAnsi="Aptos" w:cs="Aptos"/>
          <w:sz w:val="24"/>
          <w:szCs w:val="24"/>
        </w:rPr>
        <w:t xml:space="preserve">, </w:t>
      </w:r>
      <w:r w:rsidR="004463C1" w:rsidRPr="6B35AF3D">
        <w:rPr>
          <w:rFonts w:ascii="Aptos" w:eastAsia="Aptos" w:hAnsi="Aptos" w:cs="Aptos"/>
          <w:sz w:val="24"/>
          <w:szCs w:val="24"/>
        </w:rPr>
        <w:t>every cake sold could help change someone’s life for the better. It really is a piece of cake</w:t>
      </w:r>
      <w:r w:rsidR="3A1EA76E" w:rsidRPr="6B35AF3D">
        <w:rPr>
          <w:rFonts w:ascii="Aptos" w:eastAsia="Aptos" w:hAnsi="Aptos" w:cs="Aptos"/>
          <w:sz w:val="24"/>
          <w:szCs w:val="24"/>
        </w:rPr>
        <w:t>!</w:t>
      </w:r>
      <w:r w:rsidR="004463C1" w:rsidRPr="6B35AF3D">
        <w:rPr>
          <w:rFonts w:ascii="Aptos" w:eastAsia="Aptos" w:hAnsi="Aptos" w:cs="Aptos"/>
          <w:sz w:val="24"/>
          <w:szCs w:val="24"/>
        </w:rPr>
        <w:t xml:space="preserve">” </w:t>
      </w:r>
    </w:p>
    <w:p w14:paraId="06973968" w14:textId="3DCEED76" w:rsidR="00203F23" w:rsidRDefault="00203F23" w:rsidP="47EDAFE9">
      <w:pPr>
        <w:spacing w:line="360" w:lineRule="auto"/>
        <w:jc w:val="both"/>
        <w:rPr>
          <w:rFonts w:ascii="Aptos" w:eastAsia="Aptos" w:hAnsi="Aptos" w:cs="Aptos"/>
          <w:sz w:val="24"/>
          <w:szCs w:val="24"/>
        </w:rPr>
      </w:pPr>
      <w:r w:rsidRPr="47EDAFE9">
        <w:rPr>
          <w:rFonts w:ascii="Aptos" w:eastAsia="Aptos" w:hAnsi="Aptos" w:cs="Aptos"/>
          <w:sz w:val="24"/>
          <w:szCs w:val="24"/>
        </w:rPr>
        <w:t xml:space="preserve">The charity has put together a free </w:t>
      </w:r>
      <w:r w:rsidR="00FE4D92" w:rsidRPr="47EDAFE9">
        <w:rPr>
          <w:rFonts w:ascii="Aptos" w:eastAsia="Aptos" w:hAnsi="Aptos" w:cs="Aptos"/>
          <w:sz w:val="24"/>
          <w:szCs w:val="24"/>
        </w:rPr>
        <w:t>kit</w:t>
      </w:r>
      <w:r w:rsidRPr="47EDAFE9">
        <w:rPr>
          <w:rFonts w:ascii="Aptos" w:eastAsia="Aptos" w:hAnsi="Aptos" w:cs="Aptos"/>
          <w:sz w:val="24"/>
          <w:szCs w:val="24"/>
        </w:rPr>
        <w:t xml:space="preserve"> containing everything you need to host your own event, including </w:t>
      </w:r>
      <w:r w:rsidR="0CF8768A" w:rsidRPr="47EDAFE9">
        <w:rPr>
          <w:rFonts w:ascii="Aptos" w:eastAsia="Aptos" w:hAnsi="Aptos" w:cs="Aptos"/>
          <w:sz w:val="24"/>
          <w:szCs w:val="24"/>
        </w:rPr>
        <w:t xml:space="preserve">lots of </w:t>
      </w:r>
      <w:commentRangeStart w:id="0"/>
      <w:r w:rsidR="0CF8768A" w:rsidRPr="47EDAFE9">
        <w:rPr>
          <w:rFonts w:ascii="Aptos" w:eastAsia="Aptos" w:hAnsi="Aptos" w:cs="Aptos"/>
          <w:sz w:val="24"/>
          <w:szCs w:val="24"/>
        </w:rPr>
        <w:t>event</w:t>
      </w:r>
      <w:r w:rsidR="7472B0B6" w:rsidRPr="47EDAFE9">
        <w:rPr>
          <w:rFonts w:ascii="Aptos" w:eastAsia="Aptos" w:hAnsi="Aptos" w:cs="Aptos"/>
          <w:sz w:val="24"/>
          <w:szCs w:val="24"/>
        </w:rPr>
        <w:t xml:space="preserve"> ideas</w:t>
      </w:r>
      <w:r w:rsidR="0CF8768A" w:rsidRPr="47EDAFE9">
        <w:rPr>
          <w:rFonts w:ascii="Aptos" w:eastAsia="Aptos" w:hAnsi="Aptos" w:cs="Aptos"/>
          <w:sz w:val="24"/>
          <w:szCs w:val="24"/>
        </w:rPr>
        <w:t>, cake toppers, posters</w:t>
      </w:r>
      <w:r w:rsidR="37239020" w:rsidRPr="47EDAFE9">
        <w:rPr>
          <w:rFonts w:ascii="Aptos" w:eastAsia="Aptos" w:hAnsi="Aptos" w:cs="Aptos"/>
          <w:sz w:val="24"/>
          <w:szCs w:val="24"/>
        </w:rPr>
        <w:t xml:space="preserve"> and</w:t>
      </w:r>
      <w:r w:rsidR="0CF8768A" w:rsidRPr="47EDAFE9">
        <w:rPr>
          <w:rFonts w:ascii="Aptos" w:eastAsia="Aptos" w:hAnsi="Aptos" w:cs="Aptos"/>
          <w:sz w:val="24"/>
          <w:szCs w:val="24"/>
        </w:rPr>
        <w:t xml:space="preserve"> </w:t>
      </w:r>
      <w:r w:rsidR="094F4621" w:rsidRPr="47EDAFE9">
        <w:rPr>
          <w:rFonts w:ascii="Aptos" w:eastAsia="Aptos" w:hAnsi="Aptos" w:cs="Aptos"/>
          <w:sz w:val="24"/>
          <w:szCs w:val="24"/>
        </w:rPr>
        <w:t>recipe cards</w:t>
      </w:r>
      <w:r w:rsidR="34571697" w:rsidRPr="47EDAFE9">
        <w:rPr>
          <w:rFonts w:ascii="Aptos" w:eastAsia="Aptos" w:hAnsi="Aptos" w:cs="Aptos"/>
          <w:sz w:val="24"/>
          <w:szCs w:val="24"/>
        </w:rPr>
        <w:t>.</w:t>
      </w:r>
      <w:commentRangeEnd w:id="0"/>
      <w:r>
        <w:commentReference w:id="0"/>
      </w:r>
      <w:r w:rsidR="34571697" w:rsidRPr="47EDAFE9">
        <w:rPr>
          <w:rFonts w:ascii="Aptos" w:eastAsia="Aptos" w:hAnsi="Aptos" w:cs="Aptos"/>
          <w:sz w:val="24"/>
          <w:szCs w:val="24"/>
        </w:rPr>
        <w:t xml:space="preserve"> Sign up at  </w:t>
      </w:r>
      <w:hyperlink r:id="rId12">
        <w:r w:rsidR="7E282BAA" w:rsidRPr="47EDAFE9">
          <w:rPr>
            <w:rStyle w:val="Hyperlink"/>
            <w:rFonts w:ascii="Aptos" w:eastAsia="Aptos" w:hAnsi="Aptos" w:cs="Aptos"/>
            <w:sz w:val="24"/>
            <w:szCs w:val="24"/>
          </w:rPr>
          <w:t>Cakes4Cancer 2025 - Wessex Cancer Support</w:t>
        </w:r>
      </w:hyperlink>
    </w:p>
    <w:p w14:paraId="13F8020E" w14:textId="77777777" w:rsidR="00B05E7D" w:rsidRPr="008473FD" w:rsidRDefault="004C19E4" w:rsidP="6B35AF3D">
      <w:pPr>
        <w:spacing w:line="360" w:lineRule="auto"/>
        <w:jc w:val="both"/>
        <w:rPr>
          <w:rFonts w:ascii="Aptos" w:eastAsia="Aptos" w:hAnsi="Aptos" w:cs="Aptos"/>
          <w:b/>
          <w:bCs/>
          <w:color w:val="222222"/>
          <w:sz w:val="24"/>
          <w:szCs w:val="24"/>
          <w:shd w:val="clear" w:color="auto" w:fill="FFFFFF"/>
        </w:rPr>
      </w:pPr>
      <w:r w:rsidRPr="6B35AF3D">
        <w:rPr>
          <w:rFonts w:ascii="Aptos" w:eastAsia="Aptos" w:hAnsi="Aptos" w:cs="Aptos"/>
          <w:b/>
          <w:bCs/>
          <w:color w:val="222222"/>
          <w:sz w:val="24"/>
          <w:szCs w:val="24"/>
          <w:shd w:val="clear" w:color="auto" w:fill="FFFFFF"/>
        </w:rPr>
        <w:t>END</w:t>
      </w:r>
      <w:r w:rsidR="00B05E7D" w:rsidRPr="6B35AF3D">
        <w:rPr>
          <w:rFonts w:ascii="Aptos" w:eastAsia="Aptos" w:hAnsi="Aptos" w:cs="Aptos"/>
          <w:b/>
          <w:bCs/>
          <w:color w:val="222222"/>
          <w:sz w:val="24"/>
          <w:szCs w:val="24"/>
          <w:shd w:val="clear" w:color="auto" w:fill="FFFFFF"/>
        </w:rPr>
        <w:t>S</w:t>
      </w:r>
    </w:p>
    <w:p w14:paraId="46D87862" w14:textId="766D1CEE" w:rsidR="496C6E12" w:rsidRDefault="496C6E12" w:rsidP="6B35AF3D">
      <w:pPr>
        <w:spacing w:line="360" w:lineRule="auto"/>
        <w:jc w:val="both"/>
        <w:rPr>
          <w:rFonts w:ascii="Aptos" w:eastAsia="Aptos" w:hAnsi="Aptos" w:cs="Aptos"/>
          <w:b/>
          <w:bCs/>
          <w:color w:val="222222"/>
          <w:sz w:val="24"/>
          <w:szCs w:val="24"/>
        </w:rPr>
      </w:pPr>
      <w:r w:rsidRPr="463F8028">
        <w:rPr>
          <w:rFonts w:ascii="Aptos" w:eastAsia="Aptos" w:hAnsi="Aptos" w:cs="Aptos"/>
          <w:b/>
          <w:bCs/>
          <w:color w:val="222222"/>
          <w:sz w:val="24"/>
          <w:szCs w:val="24"/>
        </w:rPr>
        <w:t>For more information:</w:t>
      </w:r>
    </w:p>
    <w:p w14:paraId="4A71DB11" w14:textId="75078F60" w:rsidR="005F3F79" w:rsidRPr="008473FD" w:rsidRDefault="0D827186" w:rsidP="463F8028">
      <w:pPr>
        <w:spacing w:after="160" w:line="259" w:lineRule="auto"/>
        <w:jc w:val="both"/>
        <w:rPr>
          <w:rFonts w:ascii="Calibri" w:eastAsia="Calibri" w:hAnsi="Calibri" w:cs="Calibri"/>
          <w:color w:val="000000" w:themeColor="text1"/>
          <w:sz w:val="24"/>
          <w:szCs w:val="24"/>
        </w:rPr>
      </w:pPr>
      <w:r w:rsidRPr="463F8028">
        <w:rPr>
          <w:rFonts w:ascii="Calibri" w:eastAsia="Calibri" w:hAnsi="Calibri" w:cs="Calibri"/>
          <w:color w:val="000000" w:themeColor="text1"/>
          <w:sz w:val="24"/>
          <w:szCs w:val="24"/>
        </w:rPr>
        <w:t xml:space="preserve">Email: </w:t>
      </w:r>
      <w:hyperlink r:id="rId13">
        <w:r w:rsidRPr="463F8028">
          <w:rPr>
            <w:rStyle w:val="Hyperlink"/>
            <w:rFonts w:ascii="Calibri" w:eastAsia="Calibri" w:hAnsi="Calibri" w:cs="Calibri"/>
            <w:sz w:val="24"/>
            <w:szCs w:val="24"/>
          </w:rPr>
          <w:t>media@wessexcancer.org.uk</w:t>
        </w:r>
      </w:hyperlink>
    </w:p>
    <w:p w14:paraId="06A64C5F" w14:textId="2A93F134" w:rsidR="005F3F79" w:rsidRPr="008473FD" w:rsidRDefault="0D827186" w:rsidP="463F8028">
      <w:pPr>
        <w:spacing w:after="160" w:line="259" w:lineRule="auto"/>
        <w:jc w:val="both"/>
      </w:pPr>
      <w:r w:rsidRPr="463F8028">
        <w:rPr>
          <w:rFonts w:ascii="Calibri" w:eastAsia="Calibri" w:hAnsi="Calibri" w:cs="Calibri"/>
          <w:color w:val="000000" w:themeColor="text1"/>
          <w:sz w:val="24"/>
          <w:szCs w:val="24"/>
        </w:rPr>
        <w:t>Tel: 023 8067 2200 [office hours]</w:t>
      </w:r>
      <w:r w:rsidRPr="463F8028">
        <w:rPr>
          <w:rFonts w:ascii="Aptos" w:eastAsia="Aptos" w:hAnsi="Aptos" w:cs="Aptos"/>
          <w:b/>
          <w:bCs/>
          <w:sz w:val="24"/>
          <w:szCs w:val="24"/>
        </w:rPr>
        <w:t xml:space="preserve"> </w:t>
      </w:r>
    </w:p>
    <w:p w14:paraId="76B59C99" w14:textId="4D8D7DBD" w:rsidR="005F3F79" w:rsidRPr="008473FD" w:rsidRDefault="005F3F79" w:rsidP="463F8028">
      <w:pPr>
        <w:jc w:val="both"/>
        <w:rPr>
          <w:rFonts w:ascii="Aptos" w:eastAsia="Aptos" w:hAnsi="Aptos" w:cs="Aptos"/>
          <w:b/>
          <w:bCs/>
          <w:sz w:val="24"/>
          <w:szCs w:val="24"/>
        </w:rPr>
      </w:pPr>
    </w:p>
    <w:p w14:paraId="29D6B04F" w14:textId="66B5CC23" w:rsidR="005F3F79" w:rsidRPr="008473FD" w:rsidRDefault="5DBA8189" w:rsidP="6B35AF3D">
      <w:pPr>
        <w:jc w:val="both"/>
        <w:rPr>
          <w:rFonts w:ascii="Aptos" w:eastAsia="Aptos" w:hAnsi="Aptos" w:cs="Aptos"/>
          <w:b/>
          <w:bCs/>
          <w:sz w:val="24"/>
          <w:szCs w:val="24"/>
        </w:rPr>
      </w:pPr>
      <w:r w:rsidRPr="463F8028">
        <w:rPr>
          <w:rFonts w:ascii="Aptos" w:eastAsia="Aptos" w:hAnsi="Aptos" w:cs="Aptos"/>
          <w:b/>
          <w:bCs/>
          <w:sz w:val="24"/>
          <w:szCs w:val="24"/>
        </w:rPr>
        <w:t xml:space="preserve">About Wessex Cancer </w:t>
      </w:r>
      <w:r w:rsidR="213A4B16" w:rsidRPr="463F8028">
        <w:rPr>
          <w:rFonts w:ascii="Aptos" w:eastAsia="Aptos" w:hAnsi="Aptos" w:cs="Aptos"/>
          <w:b/>
          <w:bCs/>
          <w:sz w:val="24"/>
          <w:szCs w:val="24"/>
        </w:rPr>
        <w:t>Support</w:t>
      </w:r>
    </w:p>
    <w:p w14:paraId="22D9A515" w14:textId="2F6F19E2" w:rsidR="5DBA8189" w:rsidRDefault="213A4B16" w:rsidP="6B35AF3D">
      <w:pPr>
        <w:spacing w:after="160" w:line="259" w:lineRule="auto"/>
        <w:jc w:val="both"/>
        <w:rPr>
          <w:rFonts w:ascii="Aptos" w:eastAsia="Aptos" w:hAnsi="Aptos" w:cs="Aptos"/>
          <w:color w:val="000000" w:themeColor="text1"/>
          <w:sz w:val="24"/>
          <w:szCs w:val="24"/>
        </w:rPr>
      </w:pPr>
      <w:r w:rsidRPr="6B35AF3D">
        <w:rPr>
          <w:rFonts w:ascii="Aptos" w:eastAsia="Aptos" w:hAnsi="Aptos" w:cs="Aptos"/>
          <w:color w:val="000000" w:themeColor="text1"/>
          <w:sz w:val="24"/>
          <w:szCs w:val="24"/>
        </w:rPr>
        <w:t xml:space="preserve">Wessex Cancer Support provides free, local and personalised emotional support to anyone affected by cancer in Hampshire, Dorset and the Isle of Wight.  Clients may have cancer themselves, be adjusting to life after cancer, supporting someone with cancer, or be bereaved.  It is a charity which relies on donations to provide this support. </w:t>
      </w:r>
    </w:p>
    <w:p w14:paraId="76B63CDE" w14:textId="56589577" w:rsidR="5DBA8189" w:rsidRDefault="213A4B16" w:rsidP="6B35AF3D">
      <w:pPr>
        <w:spacing w:after="160" w:line="259" w:lineRule="auto"/>
        <w:jc w:val="both"/>
        <w:rPr>
          <w:rFonts w:ascii="Aptos" w:eastAsia="Aptos" w:hAnsi="Aptos" w:cs="Aptos"/>
          <w:color w:val="000000" w:themeColor="text1"/>
          <w:sz w:val="24"/>
          <w:szCs w:val="24"/>
        </w:rPr>
      </w:pPr>
      <w:r w:rsidRPr="6B35AF3D">
        <w:rPr>
          <w:rFonts w:ascii="Aptos" w:eastAsia="Aptos" w:hAnsi="Aptos" w:cs="Aptos"/>
          <w:color w:val="000000" w:themeColor="text1"/>
          <w:sz w:val="24"/>
          <w:szCs w:val="24"/>
        </w:rPr>
        <w:t xml:space="preserve">Through its four cancer support centres in Chandler’s Ford, Bournemouth, Waterside (Hythe) and Newport (Isle of Wight), the charity offers a drop-in service, professional counselling, complementary therapies, activities, support groups and courses. It also provides online services so people can access support from the comfort of their own home.  </w:t>
      </w:r>
    </w:p>
    <w:p w14:paraId="40063E03" w14:textId="63A7A645" w:rsidR="5DBA8189" w:rsidRDefault="213A4B16" w:rsidP="6B35AF3D">
      <w:pPr>
        <w:spacing w:after="160" w:line="259" w:lineRule="auto"/>
        <w:jc w:val="both"/>
        <w:rPr>
          <w:rFonts w:ascii="Aptos" w:eastAsia="Aptos" w:hAnsi="Aptos" w:cs="Aptos"/>
          <w:color w:val="000000" w:themeColor="text1"/>
          <w:sz w:val="24"/>
          <w:szCs w:val="24"/>
        </w:rPr>
      </w:pPr>
      <w:r w:rsidRPr="6B35AF3D">
        <w:rPr>
          <w:rFonts w:ascii="Aptos" w:eastAsia="Aptos" w:hAnsi="Aptos" w:cs="Aptos"/>
          <w:color w:val="000000" w:themeColor="text1"/>
          <w:sz w:val="24"/>
          <w:szCs w:val="24"/>
        </w:rPr>
        <w:t xml:space="preserve">It runs services in the heart of the community, including popular Sing for Life choirs and transport on its Daisy Buses to help Isle of Wight and Channel Islands patients get to their hospital appointments on the mainland. </w:t>
      </w:r>
    </w:p>
    <w:p w14:paraId="0F8E005E" w14:textId="44892386" w:rsidR="5DBA8189" w:rsidRDefault="213A4B16" w:rsidP="6B35AF3D">
      <w:pPr>
        <w:spacing w:after="160" w:line="259" w:lineRule="auto"/>
        <w:jc w:val="both"/>
        <w:rPr>
          <w:rFonts w:ascii="Aptos" w:eastAsia="Aptos" w:hAnsi="Aptos" w:cs="Aptos"/>
          <w:color w:val="000000" w:themeColor="text1"/>
          <w:sz w:val="24"/>
          <w:szCs w:val="24"/>
        </w:rPr>
      </w:pPr>
      <w:r w:rsidRPr="6B35AF3D">
        <w:rPr>
          <w:rFonts w:ascii="Aptos" w:eastAsia="Aptos" w:hAnsi="Aptos" w:cs="Aptos"/>
          <w:color w:val="000000" w:themeColor="text1"/>
          <w:sz w:val="24"/>
          <w:szCs w:val="24"/>
        </w:rPr>
        <w:t xml:space="preserve">Natalie, a client, says: “At Wessex Cancer Support I’m simply Natalie and I feel heard. I’m not just a statistic or a sticker on a blood form. The charity’s supported me at so many stages of my cancer journey. I want to shout from the rooftops that it’s ok to ask for support if you need it.”  </w:t>
      </w:r>
    </w:p>
    <w:p w14:paraId="6940314F" w14:textId="6D0FE71B" w:rsidR="5DBA8189" w:rsidRDefault="213A4B16" w:rsidP="6B35AF3D">
      <w:pPr>
        <w:spacing w:after="160" w:line="259" w:lineRule="auto"/>
        <w:jc w:val="both"/>
        <w:rPr>
          <w:rFonts w:ascii="Aptos" w:eastAsia="Aptos" w:hAnsi="Aptos" w:cs="Aptos"/>
          <w:color w:val="000000" w:themeColor="text1"/>
          <w:sz w:val="24"/>
          <w:szCs w:val="24"/>
        </w:rPr>
      </w:pPr>
      <w:r w:rsidRPr="6B35AF3D">
        <w:rPr>
          <w:rFonts w:ascii="Aptos" w:eastAsia="Aptos" w:hAnsi="Aptos" w:cs="Aptos"/>
          <w:color w:val="000000" w:themeColor="text1"/>
          <w:sz w:val="24"/>
          <w:szCs w:val="24"/>
        </w:rPr>
        <w:t xml:space="preserve">In 2024, the charity provided 19,000 client support sessions across its four cancer support centres and more than 15,000 journeys on its Daisy Buses. It provided 1,360 online support sessions. 100% of clients rated the support they received as good or excellent.  </w:t>
      </w:r>
    </w:p>
    <w:p w14:paraId="6BCADCDF" w14:textId="020D54D5" w:rsidR="5DBA8189" w:rsidRDefault="5DBA8189" w:rsidP="6B35AF3D">
      <w:pPr>
        <w:jc w:val="both"/>
        <w:rPr>
          <w:rFonts w:ascii="Aptos" w:eastAsia="Aptos" w:hAnsi="Aptos" w:cs="Aptos"/>
          <w:color w:val="FF0000"/>
          <w:sz w:val="24"/>
          <w:szCs w:val="24"/>
        </w:rPr>
      </w:pPr>
    </w:p>
    <w:sectPr w:rsidR="5DBA818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m Bradley" w:date="2025-03-05T12:28:00Z" w:initials="SB">
    <w:p w14:paraId="5C240699" w14:textId="767B7B83" w:rsidR="00B27145" w:rsidRDefault="00B27145">
      <w:r>
        <w:annotationRef/>
      </w:r>
      <w:r w:rsidRPr="75A9EDC7">
        <w:t>I've just copied this from an earlier press release</w:t>
      </w:r>
    </w:p>
    <w:p w14:paraId="09F6B517" w14:textId="0C1107DB" w:rsidR="00B27145" w:rsidRDefault="00B27145"/>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F6B5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83DE09" w16cex:dateUtc="2025-03-05T1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F6B517" w16cid:durableId="1F83DE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 Bradley">
    <w15:presenceInfo w15:providerId="AD" w15:userId="S::sam.bradley@wessexcancer.org.uk::98977503-79bc-4bd3-9504-30bcd31623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2D"/>
    <w:rsid w:val="00007461"/>
    <w:rsid w:val="0001565A"/>
    <w:rsid w:val="000D259B"/>
    <w:rsid w:val="000F289A"/>
    <w:rsid w:val="000F5163"/>
    <w:rsid w:val="0015135D"/>
    <w:rsid w:val="001B2579"/>
    <w:rsid w:val="001D3E97"/>
    <w:rsid w:val="001D54CD"/>
    <w:rsid w:val="00203F23"/>
    <w:rsid w:val="00206240"/>
    <w:rsid w:val="00221984"/>
    <w:rsid w:val="00247313"/>
    <w:rsid w:val="00273E0C"/>
    <w:rsid w:val="002A1467"/>
    <w:rsid w:val="002F0933"/>
    <w:rsid w:val="002F5A06"/>
    <w:rsid w:val="00316404"/>
    <w:rsid w:val="00354C6E"/>
    <w:rsid w:val="003868EA"/>
    <w:rsid w:val="00393FF3"/>
    <w:rsid w:val="003A4E66"/>
    <w:rsid w:val="003C6222"/>
    <w:rsid w:val="003E0DC3"/>
    <w:rsid w:val="004171A1"/>
    <w:rsid w:val="0042441D"/>
    <w:rsid w:val="00441AB7"/>
    <w:rsid w:val="004463C1"/>
    <w:rsid w:val="00493203"/>
    <w:rsid w:val="004C19E4"/>
    <w:rsid w:val="00540341"/>
    <w:rsid w:val="005469AB"/>
    <w:rsid w:val="00552BA0"/>
    <w:rsid w:val="00583BA3"/>
    <w:rsid w:val="005A037F"/>
    <w:rsid w:val="005F3F79"/>
    <w:rsid w:val="00602967"/>
    <w:rsid w:val="00616666"/>
    <w:rsid w:val="006338C5"/>
    <w:rsid w:val="0064108A"/>
    <w:rsid w:val="006C7738"/>
    <w:rsid w:val="007434C3"/>
    <w:rsid w:val="00746CAF"/>
    <w:rsid w:val="007A214D"/>
    <w:rsid w:val="008473FD"/>
    <w:rsid w:val="008542FC"/>
    <w:rsid w:val="008563E7"/>
    <w:rsid w:val="00892832"/>
    <w:rsid w:val="008F4E59"/>
    <w:rsid w:val="008F693B"/>
    <w:rsid w:val="00947EB6"/>
    <w:rsid w:val="009D054F"/>
    <w:rsid w:val="009E69CE"/>
    <w:rsid w:val="009F43CB"/>
    <w:rsid w:val="00A13945"/>
    <w:rsid w:val="00A45161"/>
    <w:rsid w:val="00A67424"/>
    <w:rsid w:val="00A97827"/>
    <w:rsid w:val="00AC22A9"/>
    <w:rsid w:val="00AE2663"/>
    <w:rsid w:val="00B05E7D"/>
    <w:rsid w:val="00B27145"/>
    <w:rsid w:val="00B41C7E"/>
    <w:rsid w:val="00B855F2"/>
    <w:rsid w:val="00BA7248"/>
    <w:rsid w:val="00BA7DE7"/>
    <w:rsid w:val="00BC452D"/>
    <w:rsid w:val="00BD271D"/>
    <w:rsid w:val="00BE595F"/>
    <w:rsid w:val="00BF16CD"/>
    <w:rsid w:val="00C11C02"/>
    <w:rsid w:val="00C92FBE"/>
    <w:rsid w:val="00C96A65"/>
    <w:rsid w:val="00CB052D"/>
    <w:rsid w:val="00CB3849"/>
    <w:rsid w:val="00CD1ED2"/>
    <w:rsid w:val="00D23E41"/>
    <w:rsid w:val="00D25DE8"/>
    <w:rsid w:val="00E32332"/>
    <w:rsid w:val="00E405E4"/>
    <w:rsid w:val="00E42776"/>
    <w:rsid w:val="00E911B6"/>
    <w:rsid w:val="00ED37E8"/>
    <w:rsid w:val="00ED7B9D"/>
    <w:rsid w:val="00F0625F"/>
    <w:rsid w:val="00F633BA"/>
    <w:rsid w:val="00FE4D92"/>
    <w:rsid w:val="00FE6BFF"/>
    <w:rsid w:val="03F11401"/>
    <w:rsid w:val="04FD33FD"/>
    <w:rsid w:val="0728D819"/>
    <w:rsid w:val="079750F7"/>
    <w:rsid w:val="08B7C038"/>
    <w:rsid w:val="092FB1F6"/>
    <w:rsid w:val="094F4621"/>
    <w:rsid w:val="095D7F3B"/>
    <w:rsid w:val="0BA54245"/>
    <w:rsid w:val="0C827D82"/>
    <w:rsid w:val="0CF8768A"/>
    <w:rsid w:val="0D827186"/>
    <w:rsid w:val="0D84B3B7"/>
    <w:rsid w:val="0E9F1A3D"/>
    <w:rsid w:val="1097DAFA"/>
    <w:rsid w:val="10A3F397"/>
    <w:rsid w:val="10B69202"/>
    <w:rsid w:val="10FE1F50"/>
    <w:rsid w:val="112E1F45"/>
    <w:rsid w:val="126DAD7C"/>
    <w:rsid w:val="12BDDD84"/>
    <w:rsid w:val="12C26CFE"/>
    <w:rsid w:val="13025D57"/>
    <w:rsid w:val="167BDFB6"/>
    <w:rsid w:val="1727F642"/>
    <w:rsid w:val="176F5DFC"/>
    <w:rsid w:val="19095345"/>
    <w:rsid w:val="19C0D690"/>
    <w:rsid w:val="19E1CCE4"/>
    <w:rsid w:val="1A49EC87"/>
    <w:rsid w:val="1A87AA3D"/>
    <w:rsid w:val="1B7D9D45"/>
    <w:rsid w:val="1EE4B59F"/>
    <w:rsid w:val="20C6EE24"/>
    <w:rsid w:val="213A4B16"/>
    <w:rsid w:val="21F4CC4F"/>
    <w:rsid w:val="221E47DF"/>
    <w:rsid w:val="28222CE0"/>
    <w:rsid w:val="295351B8"/>
    <w:rsid w:val="2A072C46"/>
    <w:rsid w:val="2CEC4336"/>
    <w:rsid w:val="2D373B47"/>
    <w:rsid w:val="2E5EF741"/>
    <w:rsid w:val="2EA009B2"/>
    <w:rsid w:val="2EA3C99C"/>
    <w:rsid w:val="2F649D4D"/>
    <w:rsid w:val="31ADF154"/>
    <w:rsid w:val="34571697"/>
    <w:rsid w:val="3499B1AD"/>
    <w:rsid w:val="3507DB51"/>
    <w:rsid w:val="353967D3"/>
    <w:rsid w:val="35E34936"/>
    <w:rsid w:val="35EE9A58"/>
    <w:rsid w:val="36B13A28"/>
    <w:rsid w:val="37239020"/>
    <w:rsid w:val="3887D9FA"/>
    <w:rsid w:val="39BEFAC8"/>
    <w:rsid w:val="3A1EA76E"/>
    <w:rsid w:val="3A40A1A0"/>
    <w:rsid w:val="3D12ED3B"/>
    <w:rsid w:val="3E35CAF6"/>
    <w:rsid w:val="3E6C0555"/>
    <w:rsid w:val="42782085"/>
    <w:rsid w:val="42EC9A5F"/>
    <w:rsid w:val="4594DD7E"/>
    <w:rsid w:val="46011E67"/>
    <w:rsid w:val="463F8028"/>
    <w:rsid w:val="47EDAFE9"/>
    <w:rsid w:val="484CE9BC"/>
    <w:rsid w:val="48785D74"/>
    <w:rsid w:val="49217A39"/>
    <w:rsid w:val="496C6E12"/>
    <w:rsid w:val="4A0DCB04"/>
    <w:rsid w:val="4A709D2D"/>
    <w:rsid w:val="4D2C9F94"/>
    <w:rsid w:val="4DC00B86"/>
    <w:rsid w:val="4E006D74"/>
    <w:rsid w:val="4E7F57EB"/>
    <w:rsid w:val="4F4CA44F"/>
    <w:rsid w:val="4FCBB46C"/>
    <w:rsid w:val="502677D1"/>
    <w:rsid w:val="5146DE18"/>
    <w:rsid w:val="5269C4D5"/>
    <w:rsid w:val="53190675"/>
    <w:rsid w:val="536A1DD4"/>
    <w:rsid w:val="5564D95C"/>
    <w:rsid w:val="58BFDDFC"/>
    <w:rsid w:val="590D9AE8"/>
    <w:rsid w:val="5DBA8189"/>
    <w:rsid w:val="5F2F1F80"/>
    <w:rsid w:val="5FACE9A0"/>
    <w:rsid w:val="63948556"/>
    <w:rsid w:val="63958C50"/>
    <w:rsid w:val="640290A3"/>
    <w:rsid w:val="644EDDA0"/>
    <w:rsid w:val="65306C0F"/>
    <w:rsid w:val="66B0DAFF"/>
    <w:rsid w:val="66E76181"/>
    <w:rsid w:val="684CAB60"/>
    <w:rsid w:val="6B35AF3D"/>
    <w:rsid w:val="6C15900E"/>
    <w:rsid w:val="6C1A0269"/>
    <w:rsid w:val="6EAB77F3"/>
    <w:rsid w:val="6EDF6A44"/>
    <w:rsid w:val="70DB2310"/>
    <w:rsid w:val="726BA935"/>
    <w:rsid w:val="727E39E0"/>
    <w:rsid w:val="7472B0B6"/>
    <w:rsid w:val="767BE1B7"/>
    <w:rsid w:val="76ADEE30"/>
    <w:rsid w:val="77389C70"/>
    <w:rsid w:val="77D60CD5"/>
    <w:rsid w:val="7859DC4C"/>
    <w:rsid w:val="798A2075"/>
    <w:rsid w:val="799D5DDE"/>
    <w:rsid w:val="7A1E6488"/>
    <w:rsid w:val="7B6697FD"/>
    <w:rsid w:val="7E0DC6FE"/>
    <w:rsid w:val="7E1CCF3A"/>
    <w:rsid w:val="7E282BAA"/>
    <w:rsid w:val="7E9C8977"/>
    <w:rsid w:val="7F2F3B5A"/>
    <w:rsid w:val="7F347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68CF"/>
  <w15:docId w15:val="{07CB0E22-FD7F-4CF2-8C25-4D3EC9B6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A65"/>
    <w:rPr>
      <w:color w:val="0000FF"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media@wessexcancer.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essexcancer.org.uk/event/cakes-202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customXml" Target="../customXml/item4.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395225db-a936-4e71-b2d5-f6991fd55d15" xsi:nil="true"/>
    <lcf76f155ced4ddcb4097134ff3c332f xmlns="ea641002-8394-4752-b866-43e55626b17a">
      <Terms xmlns="http://schemas.microsoft.com/office/infopath/2007/PartnerControls"/>
    </lcf76f155ced4ddcb4097134ff3c332f>
    <MediaLengthInSeconds xmlns="ea641002-8394-4752-b866-43e55626b17a" xsi:nil="true"/>
    <_dlc_DocId xmlns="395225db-a936-4e71-b2d5-f6991fd55d15">KDXMAWAVTPRK-23271608-214796</_dlc_DocId>
    <_dlc_DocIdUrl xmlns="395225db-a936-4e71-b2d5-f6991fd55d15">
      <Url>https://wessexcancertrust1981.sharepoint.com/sites/Fundraising/_layouts/15/DocIdRedir.aspx?ID=KDXMAWAVTPRK-23271608-214796</Url>
      <Description>KDXMAWAVTPRK-23271608-214796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555E03525F2245923CCF6901B89DA6" ma:contentTypeVersion="13" ma:contentTypeDescription="Create a new document." ma:contentTypeScope="" ma:versionID="908d7f4baa73ba5ec5b7a33adffaaa05">
  <xsd:schema xmlns:xsd="http://www.w3.org/2001/XMLSchema" xmlns:xs="http://www.w3.org/2001/XMLSchema" xmlns:p="http://schemas.microsoft.com/office/2006/metadata/properties" xmlns:ns2="395225db-a936-4e71-b2d5-f6991fd55d15" xmlns:ns3="ea641002-8394-4752-b866-43e55626b17a" targetNamespace="http://schemas.microsoft.com/office/2006/metadata/properties" ma:root="true" ma:fieldsID="7c086e429594ee204ee9238320c3100f" ns2:_="" ns3:_="">
    <xsd:import namespace="395225db-a936-4e71-b2d5-f6991fd55d15"/>
    <xsd:import namespace="ea641002-8394-4752-b866-43e55626b17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225db-a936-4e71-b2d5-f6991fd55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6949cf-13f6-41f6-80b5-0a3922d0e8c9}" ma:internalName="TaxCatchAll" ma:showField="CatchAllData" ma:web="395225db-a936-4e71-b2d5-f6991fd55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41002-8394-4752-b866-43e55626b1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04f0da3-8d4a-4f8c-9bf2-402bdc59688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95184-7679-40C1-8411-BA88609F8A1E}">
  <ds:schemaRefs>
    <ds:schemaRef ds:uri="http://schemas.microsoft.com/sharepoint/events"/>
  </ds:schemaRefs>
</ds:datastoreItem>
</file>

<file path=customXml/itemProps2.xml><?xml version="1.0" encoding="utf-8"?>
<ds:datastoreItem xmlns:ds="http://schemas.openxmlformats.org/officeDocument/2006/customXml" ds:itemID="{5B68EB12-A46A-4ADB-AD6F-C44809D69DE8}">
  <ds:schemaRefs>
    <ds:schemaRef ds:uri="http://schemas.microsoft.com/office/2006/metadata/properties"/>
    <ds:schemaRef ds:uri="http://schemas.microsoft.com/office/infopath/2007/PartnerControls"/>
    <ds:schemaRef ds:uri="395225db-a936-4e71-b2d5-f6991fd55d15"/>
    <ds:schemaRef ds:uri="ea641002-8394-4752-b866-43e55626b17a"/>
  </ds:schemaRefs>
</ds:datastoreItem>
</file>

<file path=customXml/itemProps3.xml><?xml version="1.0" encoding="utf-8"?>
<ds:datastoreItem xmlns:ds="http://schemas.openxmlformats.org/officeDocument/2006/customXml" ds:itemID="{32A26540-1F9B-4B57-A343-AE39C61461B3}">
  <ds:schemaRefs>
    <ds:schemaRef ds:uri="http://schemas.microsoft.com/sharepoint/v3/contenttype/forms"/>
  </ds:schemaRefs>
</ds:datastoreItem>
</file>

<file path=customXml/itemProps4.xml><?xml version="1.0" encoding="utf-8"?>
<ds:datastoreItem xmlns:ds="http://schemas.openxmlformats.org/officeDocument/2006/customXml" ds:itemID="{4B4DE2E7-4022-4A95-90E9-EC293EF1F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225db-a936-4e71-b2d5-f6991fd55d15"/>
    <ds:schemaRef ds:uri="ea641002-8394-4752-b866-43e55626b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2704</Characters>
  <Application>Microsoft Office Word</Application>
  <DocSecurity>0</DocSecurity>
  <Lines>22</Lines>
  <Paragraphs>6</Paragraphs>
  <ScaleCrop>false</ScaleCrop>
  <Company>Hewlett-Packard Company</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Bradley</dc:creator>
  <cp:lastModifiedBy>Matthew White</cp:lastModifiedBy>
  <cp:revision>2</cp:revision>
  <cp:lastPrinted>2018-06-13T09:30:00Z</cp:lastPrinted>
  <dcterms:created xsi:type="dcterms:W3CDTF">2025-04-15T16:45:00Z</dcterms:created>
  <dcterms:modified xsi:type="dcterms:W3CDTF">2025-04-15T16:45:00Z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0x0101006C555E03525F2245923CCF6901B89DA6</vt:lpwstr>
  </property>
  <property fmtid="{D5CDD505-2E9C-101B-9397-08002B2CF9AE}" pid="3" name="Order">
    <vt:r8>431400</vt:r8>
  </property>
  <property fmtid="{D5CDD505-2E9C-101B-9397-08002B2CF9AE}" pid="4" name="xd_ProgID">
    <vt:lpwstr/>
  </property>
  <property fmtid="{D5CDD505-2E9C-101B-9397-08002B2CF9AE}" pid="5" name="MediaServiceImageTags">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SharedWithUsers">
    <vt:lpwstr>994;#Neill Young;#1441;#Claire Langham-Brown;#917;#Maureen Robb</vt:lpwstr>
  </property>
  <property fmtid="{D5CDD505-2E9C-101B-9397-08002B2CF9AE}" pid="14" name="_dlc_DocIdItemGuid">
    <vt:lpwstr>1500b32f-4ac6-4da7-9771-4b718229b738</vt:lpwstr>
  </property>
</Properties>
</file>